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D8" w:rsidRDefault="00F873D8" w:rsidP="00F873D8"/>
    <w:tbl>
      <w:tblPr>
        <w:tblStyle w:val="a3"/>
        <w:tblW w:w="8784" w:type="dxa"/>
        <w:tblLayout w:type="fixed"/>
        <w:tblLook w:val="01E0" w:firstRow="1" w:lastRow="1" w:firstColumn="1" w:lastColumn="1" w:noHBand="0" w:noVBand="0"/>
      </w:tblPr>
      <w:tblGrid>
        <w:gridCol w:w="1446"/>
        <w:gridCol w:w="2235"/>
        <w:gridCol w:w="2693"/>
        <w:gridCol w:w="1134"/>
        <w:gridCol w:w="1276"/>
      </w:tblGrid>
      <w:tr w:rsidR="00C41956" w:rsidTr="00C4433C">
        <w:trPr>
          <w:trHeight w:val="884"/>
        </w:trPr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:rsidR="00C41956" w:rsidRPr="00B84A49" w:rsidRDefault="00C41956" w:rsidP="00C41956">
            <w:pPr>
              <w:jc w:val="center"/>
              <w:rPr>
                <w:rFonts w:asciiTheme="minorHAnsi" w:eastAsia="SimSun" w:hAnsiTheme="minorHAnsi"/>
                <w:sz w:val="28"/>
                <w:szCs w:val="28"/>
                <w:lang w:eastAsia="zh-CN"/>
              </w:rPr>
            </w:pPr>
            <w:r w:rsidRPr="00B84A49">
              <w:rPr>
                <w:rFonts w:asciiTheme="minorHAnsi" w:hAnsiTheme="minorHAnsi"/>
                <w:sz w:val="28"/>
                <w:szCs w:val="28"/>
              </w:rPr>
              <w:t>MBA</w:t>
            </w:r>
            <w:r>
              <w:rPr>
                <w:rFonts w:asciiTheme="minorHAnsi" w:hAnsiTheme="minorHAnsi" w:hint="eastAsia"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134E7">
              <w:rPr>
                <w:rFonts w:asciiTheme="minorHAnsi" w:eastAsiaTheme="minorEastAsia" w:hAnsiTheme="minorHAnsi"/>
                <w:sz w:val="28"/>
                <w:szCs w:val="28"/>
              </w:rPr>
              <w:t>Seminar &amp; Literature Review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C41956" w:rsidRPr="00637833" w:rsidRDefault="00C41956" w:rsidP="00AE50A6">
            <w:pPr>
              <w:jc w:val="center"/>
              <w:rPr>
                <w:sz w:val="28"/>
                <w:szCs w:val="28"/>
              </w:rPr>
            </w:pPr>
            <w:r w:rsidRPr="00B84A49">
              <w:rPr>
                <w:rFonts w:asciiTheme="minorHAnsi" w:hAnsiTheme="minorHAnsi"/>
                <w:sz w:val="28"/>
                <w:szCs w:val="28"/>
              </w:rPr>
              <w:t>第</w:t>
            </w:r>
            <w:r w:rsidR="00784F64">
              <w:rPr>
                <w:rFonts w:asciiTheme="minorHAnsi" w:hAnsiTheme="minorHAnsi"/>
                <w:sz w:val="28"/>
                <w:szCs w:val="28"/>
              </w:rPr>
              <w:t>6</w:t>
            </w:r>
            <w:r w:rsidRPr="00B84A49">
              <w:rPr>
                <w:rFonts w:asciiTheme="minorHAnsi" w:hAnsiTheme="minorHAnsi"/>
                <w:sz w:val="28"/>
                <w:szCs w:val="28"/>
              </w:rPr>
              <w:t>回</w:t>
            </w:r>
            <w:r w:rsidR="00A10857">
              <w:rPr>
                <w:rFonts w:asciiTheme="minorHAnsi" w:hAnsiTheme="minorHAnsi" w:hint="eastAsia"/>
                <w:sz w:val="28"/>
                <w:szCs w:val="28"/>
              </w:rPr>
              <w:t>課題</w:t>
            </w:r>
          </w:p>
        </w:tc>
      </w:tr>
      <w:tr w:rsidR="00C41956" w:rsidRPr="00180215" w:rsidTr="009134E7">
        <w:trPr>
          <w:trHeight w:val="60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Answers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ID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Number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EF6C5D" w:rsidRDefault="00C41956" w:rsidP="00A6467A">
            <w:pPr>
              <w:jc w:val="center"/>
              <w:rPr>
                <w:rFonts w:eastAsia="SimSun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Grades</w:t>
            </w:r>
          </w:p>
        </w:tc>
      </w:tr>
      <w:tr w:rsidR="00C41956" w:rsidRPr="00180215" w:rsidTr="009134E7">
        <w:trPr>
          <w:trHeight w:val="817"/>
        </w:trPr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</w:rPr>
            </w:pPr>
            <w:r w:rsidRPr="00180215">
              <w:rPr>
                <w:rFonts w:hint="eastAsia"/>
                <w:szCs w:val="21"/>
                <w:lang w:eastAsia="zh-CN"/>
              </w:rPr>
              <w:t>第</w:t>
            </w:r>
            <w:r w:rsidR="00784F64"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章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</w:p>
        </w:tc>
      </w:tr>
    </w:tbl>
    <w:p w:rsidR="00F873D8" w:rsidRDefault="00F873D8"/>
    <w:p w:rsidR="00DB139A" w:rsidRDefault="002B165A" w:rsidP="00DB139A">
      <w:pPr>
        <w:numPr>
          <w:ilvl w:val="0"/>
          <w:numId w:val="2"/>
        </w:numPr>
      </w:pPr>
      <w:r>
        <w:rPr>
          <w:rFonts w:hint="eastAsia"/>
        </w:rPr>
        <w:t>解答はすべて解答</w:t>
      </w:r>
      <w:r w:rsidR="00DB139A">
        <w:rPr>
          <w:rFonts w:hint="eastAsia"/>
        </w:rPr>
        <w:t>用紙に記入すること。</w:t>
      </w:r>
    </w:p>
    <w:p w:rsidR="00DB139A" w:rsidRPr="00DB139A" w:rsidRDefault="00DB139A" w:rsidP="00DB139A"/>
    <w:p w:rsidR="001B4000" w:rsidRDefault="00784F64" w:rsidP="00366EF4">
      <w:pPr>
        <w:numPr>
          <w:ilvl w:val="0"/>
          <w:numId w:val="1"/>
        </w:numPr>
      </w:pPr>
      <w:r>
        <w:rPr>
          <w:rFonts w:hint="eastAsia"/>
        </w:rPr>
        <w:t>IASB</w:t>
      </w:r>
      <w:r>
        <w:rPr>
          <w:rFonts w:hint="eastAsia"/>
        </w:rPr>
        <w:t>の</w:t>
      </w:r>
      <w:r w:rsidR="00C41956">
        <w:rPr>
          <w:rFonts w:hint="eastAsia"/>
        </w:rPr>
        <w:t>概念フレームワーク</w:t>
      </w:r>
      <w:r w:rsidR="00850661">
        <w:rPr>
          <w:rFonts w:hint="eastAsia"/>
        </w:rPr>
        <w:t>における</w:t>
      </w:r>
      <w:r>
        <w:rPr>
          <w:rFonts w:hint="eastAsia"/>
        </w:rPr>
        <w:t>C</w:t>
      </w:r>
      <w:r>
        <w:t>hapter 3 Financial Statements and the Reporting Entity</w:t>
      </w:r>
      <w:r>
        <w:rPr>
          <w:rFonts w:hint="eastAsia"/>
        </w:rPr>
        <w:t>を読んで、報告実体</w:t>
      </w:r>
      <w:r>
        <w:rPr>
          <w:rFonts w:hint="eastAsia"/>
        </w:rPr>
        <w:t>(R</w:t>
      </w:r>
      <w:r>
        <w:t>eporting Entity)</w:t>
      </w:r>
      <w:r>
        <w:rPr>
          <w:rFonts w:hint="eastAsia"/>
        </w:rPr>
        <w:t>のとらえ方について</w:t>
      </w:r>
      <w:r w:rsidR="00850661">
        <w:rPr>
          <w:rFonts w:hint="eastAsia"/>
        </w:rPr>
        <w:t>説明しなさい。</w:t>
      </w:r>
    </w:p>
    <w:p w:rsidR="00F873D8" w:rsidRPr="00116B5B" w:rsidRDefault="00F873D8" w:rsidP="00F873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C41956" w:rsidTr="00C41956">
        <w:tc>
          <w:tcPr>
            <w:tcW w:w="8778" w:type="dxa"/>
          </w:tcPr>
          <w:p w:rsidR="00C41956" w:rsidRDefault="00C41956" w:rsidP="00F873D8"/>
        </w:tc>
      </w:tr>
    </w:tbl>
    <w:p w:rsidR="00F873D8" w:rsidRDefault="00F873D8" w:rsidP="00F873D8"/>
    <w:p w:rsidR="0009587A" w:rsidRDefault="0009587A" w:rsidP="0009587A">
      <w:pPr>
        <w:numPr>
          <w:ilvl w:val="0"/>
          <w:numId w:val="1"/>
        </w:numPr>
      </w:pPr>
      <w:r>
        <w:rPr>
          <w:rFonts w:hint="eastAsia"/>
        </w:rPr>
        <w:t>IASB</w:t>
      </w:r>
      <w:r>
        <w:rPr>
          <w:rFonts w:hint="eastAsia"/>
        </w:rPr>
        <w:t>の概念フレームワーク</w:t>
      </w:r>
      <w:r w:rsidR="00850661">
        <w:rPr>
          <w:rFonts w:hint="eastAsia"/>
        </w:rPr>
        <w:t>における</w:t>
      </w:r>
      <w:r w:rsidR="00784F64">
        <w:rPr>
          <w:rFonts w:hint="eastAsia"/>
        </w:rPr>
        <w:t>報告実体</w:t>
      </w:r>
      <w:r w:rsidR="00784F64">
        <w:rPr>
          <w:rFonts w:hint="eastAsia"/>
        </w:rPr>
        <w:t>(R</w:t>
      </w:r>
      <w:r w:rsidR="00784F64">
        <w:t>eporting Entity)</w:t>
      </w:r>
      <w:r w:rsidR="00784F64">
        <w:rPr>
          <w:rFonts w:hint="eastAsia"/>
        </w:rPr>
        <w:t>のとらえ方</w:t>
      </w:r>
      <w:r w:rsidR="00784F64">
        <w:rPr>
          <w:rFonts w:hint="eastAsia"/>
        </w:rPr>
        <w:t>は、日本の会計制度から考えると、どのようにとらえられるか</w:t>
      </w:r>
      <w:r w:rsidR="00366EF4">
        <w:rPr>
          <w:rFonts w:hint="eastAsia"/>
        </w:rPr>
        <w:t>説明しなさい。</w:t>
      </w:r>
    </w:p>
    <w:p w:rsidR="0009587A" w:rsidRPr="00116B5B" w:rsidRDefault="0009587A" w:rsidP="000958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09587A" w:rsidTr="00A6467A">
        <w:tc>
          <w:tcPr>
            <w:tcW w:w="8778" w:type="dxa"/>
          </w:tcPr>
          <w:p w:rsidR="0009587A" w:rsidRDefault="0009587A" w:rsidP="00A6467A"/>
        </w:tc>
      </w:tr>
    </w:tbl>
    <w:p w:rsidR="0009587A" w:rsidRDefault="0009587A" w:rsidP="0009587A"/>
    <w:p w:rsidR="00116B5B" w:rsidRPr="00366EF4" w:rsidRDefault="00116B5B" w:rsidP="00F873D8">
      <w:bookmarkStart w:id="0" w:name="_GoBack"/>
      <w:bookmarkEnd w:id="0"/>
    </w:p>
    <w:sectPr w:rsidR="00116B5B" w:rsidRPr="00366EF4" w:rsidSect="00033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701" w:left="1701" w:header="851" w:footer="992" w:gutter="0"/>
      <w:cols w:space="420"/>
      <w:docGrid w:type="linesAndChars" w:linePitch="447" w:charSpace="8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9B3" w:rsidRDefault="007759B3">
      <w:r>
        <w:separator/>
      </w:r>
    </w:p>
  </w:endnote>
  <w:endnote w:type="continuationSeparator" w:id="0">
    <w:p w:rsidR="007759B3" w:rsidRDefault="0077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B3" w:rsidRDefault="009726BC" w:rsidP="007E73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6B3" w:rsidRDefault="009766B3" w:rsidP="0068431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B3" w:rsidRDefault="009726BC" w:rsidP="007E73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AE9">
      <w:rPr>
        <w:rStyle w:val="a5"/>
        <w:noProof/>
      </w:rPr>
      <w:t>3</w:t>
    </w:r>
    <w:r>
      <w:rPr>
        <w:rStyle w:val="a5"/>
      </w:rPr>
      <w:fldChar w:fldCharType="end"/>
    </w:r>
  </w:p>
  <w:p w:rsidR="009766B3" w:rsidRDefault="009766B3" w:rsidP="0068431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B" w:rsidRDefault="00116B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9B3" w:rsidRDefault="007759B3">
      <w:r>
        <w:separator/>
      </w:r>
    </w:p>
  </w:footnote>
  <w:footnote w:type="continuationSeparator" w:id="0">
    <w:p w:rsidR="007759B3" w:rsidRDefault="0077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B" w:rsidRDefault="00116B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260" w:rsidRPr="00B01D17" w:rsidRDefault="007F3260" w:rsidP="007F3260">
    <w:pPr>
      <w:pStyle w:val="a6"/>
      <w:jc w:val="right"/>
    </w:pPr>
    <w:r w:rsidRPr="00B01D17">
      <w:rPr>
        <w:rFonts w:hint="eastAsia"/>
      </w:rPr>
      <w:t>Copyright © ICHIRO MUKAI All Rights Reserved.</w:t>
    </w:r>
  </w:p>
  <w:p w:rsidR="009766B3" w:rsidRPr="007F3260" w:rsidRDefault="009766B3" w:rsidP="00EA51BB">
    <w:pPr>
      <w:pStyle w:val="a6"/>
      <w:wordWrap w:val="0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B" w:rsidRDefault="00116B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E5ED1"/>
    <w:multiLevelType w:val="multilevel"/>
    <w:tmpl w:val="23D85B0C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F14F32"/>
    <w:multiLevelType w:val="multilevel"/>
    <w:tmpl w:val="60923948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87219E"/>
    <w:multiLevelType w:val="hybridMultilevel"/>
    <w:tmpl w:val="065EBE3A"/>
    <w:lvl w:ilvl="0" w:tplc="AC98E80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FE5154"/>
    <w:multiLevelType w:val="multilevel"/>
    <w:tmpl w:val="67DE3106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C82021"/>
    <w:multiLevelType w:val="hybridMultilevel"/>
    <w:tmpl w:val="7E8A0DE8"/>
    <w:lvl w:ilvl="0" w:tplc="5C8E5164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A55E8B1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322F90"/>
    <w:multiLevelType w:val="hybridMultilevel"/>
    <w:tmpl w:val="4FC6CC74"/>
    <w:lvl w:ilvl="0" w:tplc="35EAB94A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E71002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153AA2AA">
      <w:start w:val="1"/>
      <w:numFmt w:val="decimalEnclosedCircle"/>
      <w:lvlText w:val="%3"/>
      <w:lvlJc w:val="left"/>
      <w:pPr>
        <w:ind w:left="1200" w:hanging="360"/>
      </w:pPr>
      <w:rPr>
        <w:rFonts w:ascii="ＭＳ 明朝" w:hAnsi="ＭＳ 明朝" w:cs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657657"/>
    <w:multiLevelType w:val="hybridMultilevel"/>
    <w:tmpl w:val="67DE3106"/>
    <w:lvl w:ilvl="0" w:tplc="5C8E5164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2A271E"/>
    <w:multiLevelType w:val="hybridMultilevel"/>
    <w:tmpl w:val="2370DDEC"/>
    <w:lvl w:ilvl="0" w:tplc="01B2448C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0A2870"/>
    <w:multiLevelType w:val="hybridMultilevel"/>
    <w:tmpl w:val="161EF97C"/>
    <w:lvl w:ilvl="0" w:tplc="99446732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357CFA"/>
    <w:multiLevelType w:val="hybridMultilevel"/>
    <w:tmpl w:val="E7C89618"/>
    <w:lvl w:ilvl="0" w:tplc="0442C1A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246053"/>
    <w:multiLevelType w:val="multilevel"/>
    <w:tmpl w:val="23D85B0C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9A"/>
    <w:rsid w:val="00006B60"/>
    <w:rsid w:val="00033AE9"/>
    <w:rsid w:val="00050914"/>
    <w:rsid w:val="000571DD"/>
    <w:rsid w:val="000737CB"/>
    <w:rsid w:val="0009587A"/>
    <w:rsid w:val="000C4627"/>
    <w:rsid w:val="001044F9"/>
    <w:rsid w:val="00105882"/>
    <w:rsid w:val="001128EF"/>
    <w:rsid w:val="00116B5B"/>
    <w:rsid w:val="0012490F"/>
    <w:rsid w:val="001423EF"/>
    <w:rsid w:val="00145948"/>
    <w:rsid w:val="00145DE8"/>
    <w:rsid w:val="001558B6"/>
    <w:rsid w:val="001655D0"/>
    <w:rsid w:val="001718A0"/>
    <w:rsid w:val="001B4000"/>
    <w:rsid w:val="001C5C85"/>
    <w:rsid w:val="00206D37"/>
    <w:rsid w:val="00223B1A"/>
    <w:rsid w:val="0022665D"/>
    <w:rsid w:val="00253FF1"/>
    <w:rsid w:val="00292DED"/>
    <w:rsid w:val="002949AC"/>
    <w:rsid w:val="002B165A"/>
    <w:rsid w:val="002B7C4C"/>
    <w:rsid w:val="00306B6B"/>
    <w:rsid w:val="00334974"/>
    <w:rsid w:val="00343597"/>
    <w:rsid w:val="00350A3E"/>
    <w:rsid w:val="003613FD"/>
    <w:rsid w:val="00366EF4"/>
    <w:rsid w:val="0036712F"/>
    <w:rsid w:val="00367CD5"/>
    <w:rsid w:val="003A0921"/>
    <w:rsid w:val="003D1E34"/>
    <w:rsid w:val="003D4B5E"/>
    <w:rsid w:val="00457A98"/>
    <w:rsid w:val="00480E70"/>
    <w:rsid w:val="004912CD"/>
    <w:rsid w:val="004A27AE"/>
    <w:rsid w:val="004B2925"/>
    <w:rsid w:val="004B78B9"/>
    <w:rsid w:val="00532647"/>
    <w:rsid w:val="005332EE"/>
    <w:rsid w:val="005A2627"/>
    <w:rsid w:val="005B4EA5"/>
    <w:rsid w:val="005D0F5A"/>
    <w:rsid w:val="005E1C84"/>
    <w:rsid w:val="00661C47"/>
    <w:rsid w:val="0068431A"/>
    <w:rsid w:val="006C1374"/>
    <w:rsid w:val="007759B3"/>
    <w:rsid w:val="00777104"/>
    <w:rsid w:val="00784F64"/>
    <w:rsid w:val="007A038A"/>
    <w:rsid w:val="007A1460"/>
    <w:rsid w:val="007B7A00"/>
    <w:rsid w:val="007C5FCA"/>
    <w:rsid w:val="007D4B7B"/>
    <w:rsid w:val="007D4C58"/>
    <w:rsid w:val="007E7317"/>
    <w:rsid w:val="007F3260"/>
    <w:rsid w:val="0080314A"/>
    <w:rsid w:val="00807B49"/>
    <w:rsid w:val="008124DC"/>
    <w:rsid w:val="00850661"/>
    <w:rsid w:val="008523D6"/>
    <w:rsid w:val="008C6310"/>
    <w:rsid w:val="008D146E"/>
    <w:rsid w:val="008E70D7"/>
    <w:rsid w:val="00901E89"/>
    <w:rsid w:val="009134E7"/>
    <w:rsid w:val="00931637"/>
    <w:rsid w:val="009349DC"/>
    <w:rsid w:val="00952E9C"/>
    <w:rsid w:val="009726BC"/>
    <w:rsid w:val="009766B3"/>
    <w:rsid w:val="00985D9E"/>
    <w:rsid w:val="009C5259"/>
    <w:rsid w:val="00A10857"/>
    <w:rsid w:val="00A47C43"/>
    <w:rsid w:val="00A92C2F"/>
    <w:rsid w:val="00B15D72"/>
    <w:rsid w:val="00B229E3"/>
    <w:rsid w:val="00B26870"/>
    <w:rsid w:val="00B32168"/>
    <w:rsid w:val="00B36156"/>
    <w:rsid w:val="00B530F4"/>
    <w:rsid w:val="00B55457"/>
    <w:rsid w:val="00B766DE"/>
    <w:rsid w:val="00B84A49"/>
    <w:rsid w:val="00B865C7"/>
    <w:rsid w:val="00B9632E"/>
    <w:rsid w:val="00BB7622"/>
    <w:rsid w:val="00BD3FF7"/>
    <w:rsid w:val="00C41956"/>
    <w:rsid w:val="00C4433C"/>
    <w:rsid w:val="00C70194"/>
    <w:rsid w:val="00CB440B"/>
    <w:rsid w:val="00CE1C7B"/>
    <w:rsid w:val="00D06FEF"/>
    <w:rsid w:val="00D20030"/>
    <w:rsid w:val="00D437A1"/>
    <w:rsid w:val="00D939FF"/>
    <w:rsid w:val="00DB139A"/>
    <w:rsid w:val="00DB465F"/>
    <w:rsid w:val="00DD724F"/>
    <w:rsid w:val="00DF2D99"/>
    <w:rsid w:val="00E14511"/>
    <w:rsid w:val="00E72A62"/>
    <w:rsid w:val="00E872C1"/>
    <w:rsid w:val="00EA51BB"/>
    <w:rsid w:val="00EB08F7"/>
    <w:rsid w:val="00F12701"/>
    <w:rsid w:val="00F22FBA"/>
    <w:rsid w:val="00F873D8"/>
    <w:rsid w:val="00F90456"/>
    <w:rsid w:val="00F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EFDBC"/>
  <w15:docId w15:val="{406B02B9-5B9F-45D5-A3D4-08855818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76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3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8431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8431A"/>
  </w:style>
  <w:style w:type="paragraph" w:styleId="a6">
    <w:name w:val="header"/>
    <w:basedOn w:val="a"/>
    <w:link w:val="a7"/>
    <w:uiPriority w:val="99"/>
    <w:rsid w:val="00684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26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D3F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中級簿記Ⅰ・</vt:lpstr>
      <vt:lpstr>中級簿記Ⅰ・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中級簿記Ⅰ・</dc:title>
  <dc:creator>向伊知朗</dc:creator>
  <cp:lastModifiedBy>Mukai Ichiro</cp:lastModifiedBy>
  <cp:revision>2</cp:revision>
  <cp:lastPrinted>2008-04-10T00:17:00Z</cp:lastPrinted>
  <dcterms:created xsi:type="dcterms:W3CDTF">2020-05-01T10:58:00Z</dcterms:created>
  <dcterms:modified xsi:type="dcterms:W3CDTF">2020-05-01T10:58:00Z</dcterms:modified>
</cp:coreProperties>
</file>